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5" w:type="dxa"/>
        <w:tblLook w:val="04A0" w:firstRow="1" w:lastRow="0" w:firstColumn="1" w:lastColumn="0" w:noHBand="0" w:noVBand="1"/>
      </w:tblPr>
      <w:tblGrid>
        <w:gridCol w:w="221"/>
        <w:gridCol w:w="1094"/>
        <w:gridCol w:w="958"/>
        <w:gridCol w:w="356"/>
        <w:gridCol w:w="222"/>
        <w:gridCol w:w="222"/>
        <w:gridCol w:w="317"/>
        <w:gridCol w:w="998"/>
        <w:gridCol w:w="395"/>
        <w:gridCol w:w="222"/>
        <w:gridCol w:w="434"/>
        <w:gridCol w:w="395"/>
        <w:gridCol w:w="492"/>
        <w:gridCol w:w="376"/>
        <w:gridCol w:w="570"/>
        <w:gridCol w:w="317"/>
        <w:gridCol w:w="222"/>
        <w:gridCol w:w="512"/>
        <w:gridCol w:w="512"/>
        <w:gridCol w:w="374"/>
        <w:gridCol w:w="358"/>
        <w:gridCol w:w="222"/>
        <w:gridCol w:w="416"/>
      </w:tblGrid>
      <w:tr w:rsidR="004E33E4" w:rsidRPr="004E33E4" w:rsidTr="004E33E4">
        <w:trPr>
          <w:trHeight w:val="15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3E4" w:rsidRPr="004E33E4" w:rsidTr="004E33E4">
        <w:trPr>
          <w:trHeight w:val="255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11.01.2021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11.01.2021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0401060</w:t>
            </w:r>
          </w:p>
        </w:tc>
      </w:tr>
      <w:tr w:rsidR="004E33E4" w:rsidRPr="004E33E4" w:rsidTr="004E33E4">
        <w:trPr>
          <w:trHeight w:val="229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E3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</w:t>
            </w:r>
            <w:proofErr w:type="spellEnd"/>
            <w:r w:rsidRPr="004E3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в банк плат.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Списано со </w:t>
            </w:r>
            <w:proofErr w:type="spellStart"/>
            <w:r w:rsidRPr="004E3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4E3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плат.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3E4" w:rsidRPr="004E33E4" w:rsidTr="004E33E4">
        <w:trPr>
          <w:trHeight w:val="345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3E4" w:rsidRPr="004E33E4" w:rsidTr="004E33E4">
        <w:trPr>
          <w:trHeight w:val="398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ПЛАТЕЖНОЕ ПОРУЧЕНИЕ №    12</w:t>
            </w:r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11.01.2021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</w:tr>
      <w:tr w:rsidR="004E33E4" w:rsidRPr="004E33E4" w:rsidTr="004E33E4">
        <w:trPr>
          <w:trHeight w:val="345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платежа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3E4" w:rsidRPr="004E33E4" w:rsidTr="004E33E4">
        <w:trPr>
          <w:trHeight w:val="81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прописью</w:t>
            </w:r>
          </w:p>
        </w:tc>
        <w:tc>
          <w:tcPr>
            <w:tcW w:w="8888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Четыре тысячи семьсот восемь рублей</w:t>
            </w:r>
          </w:p>
        </w:tc>
      </w:tr>
      <w:tr w:rsidR="004E33E4" w:rsidRPr="004E33E4" w:rsidTr="004E33E4">
        <w:trPr>
          <w:trHeight w:val="28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6450530344</w:t>
            </w:r>
          </w:p>
        </w:tc>
        <w:tc>
          <w:tcPr>
            <w:tcW w:w="276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645001001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3498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4708=</w:t>
            </w:r>
          </w:p>
        </w:tc>
      </w:tr>
      <w:tr w:rsidR="004E33E4" w:rsidRPr="004E33E4" w:rsidTr="004E33E4">
        <w:trPr>
          <w:trHeight w:val="567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финансам </w:t>
            </w:r>
            <w:proofErr w:type="gramStart"/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 муниципального</w:t>
            </w:r>
            <w:proofErr w:type="gramEnd"/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"Город Саратов"(</w:t>
            </w:r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финансам администрации  муниципального образования "Город Саратов")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33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8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3E4" w:rsidRPr="004E33E4" w:rsidTr="004E33E4">
        <w:trPr>
          <w:trHeight w:val="567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498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03231643637010006000</w:t>
            </w:r>
          </w:p>
        </w:tc>
      </w:tr>
      <w:tr w:rsidR="004E33E4" w:rsidRPr="004E33E4" w:rsidTr="004E33E4">
        <w:trPr>
          <w:trHeight w:val="28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130711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A6530AD" wp14:editId="1709618C">
                      <wp:simplePos x="0" y="0"/>
                      <wp:positionH relativeFrom="column">
                        <wp:posOffset>-1581150</wp:posOffset>
                      </wp:positionH>
                      <wp:positionV relativeFrom="paragraph">
                        <wp:posOffset>-288290</wp:posOffset>
                      </wp:positionV>
                      <wp:extent cx="8838565" cy="2616200"/>
                      <wp:effectExtent l="2330133" t="0" r="2368867" b="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490322">
                                <a:off x="0" y="0"/>
                                <a:ext cx="8838565" cy="2616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30711" w:rsidRPr="00130711" w:rsidRDefault="00130711" w:rsidP="0013071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gramStart"/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р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6530A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-124.5pt;margin-top:-22.7pt;width:695.95pt;height:206pt;rotation:-3396598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" filled="f" stroked="f">
                      <v:fill o:detectmouseclick="t"/>
                      <v:textbox>
                        <w:txbxContent>
                          <w:p w:rsidR="00130711" w:rsidRPr="00130711" w:rsidRDefault="00130711" w:rsidP="0013071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33E4"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Плательщик</w:t>
            </w:r>
          </w:p>
        </w:tc>
        <w:tc>
          <w:tcPr>
            <w:tcW w:w="8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8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E33E4" w:rsidRPr="004E33E4" w:rsidTr="004E33E4">
        <w:trPr>
          <w:trHeight w:val="28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Отделение Саратов Банка России//УФК по Саратовской области, </w:t>
            </w:r>
            <w:proofErr w:type="spellStart"/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г.Саратов</w:t>
            </w:r>
            <w:proofErr w:type="spellEnd"/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3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016311121</w:t>
            </w:r>
          </w:p>
        </w:tc>
      </w:tr>
      <w:tr w:rsidR="004E33E4" w:rsidRPr="004E33E4" w:rsidTr="004E33E4">
        <w:trPr>
          <w:trHeight w:val="28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498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40102810845370000052</w:t>
            </w:r>
          </w:p>
        </w:tc>
      </w:tr>
      <w:tr w:rsidR="004E33E4" w:rsidRPr="004E33E4" w:rsidTr="004E33E4">
        <w:trPr>
          <w:trHeight w:val="28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Банк плательщика</w:t>
            </w:r>
          </w:p>
        </w:tc>
        <w:tc>
          <w:tcPr>
            <w:tcW w:w="8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8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E33E4" w:rsidRPr="004E33E4" w:rsidTr="004E33E4">
        <w:trPr>
          <w:trHeight w:val="28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Отделение Саратов Банка России//УФК по Саратовской области, </w:t>
            </w:r>
            <w:proofErr w:type="spellStart"/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г.Саратов</w:t>
            </w:r>
            <w:proofErr w:type="spellEnd"/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349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016311121</w:t>
            </w:r>
          </w:p>
        </w:tc>
      </w:tr>
      <w:tr w:rsidR="004E33E4" w:rsidRPr="004E33E4" w:rsidTr="004E33E4">
        <w:trPr>
          <w:trHeight w:val="28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498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40102810845370000052</w:t>
            </w:r>
          </w:p>
        </w:tc>
      </w:tr>
      <w:tr w:rsidR="004E33E4" w:rsidRPr="004E33E4" w:rsidTr="004E33E4">
        <w:trPr>
          <w:trHeight w:val="28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 получателя</w:t>
            </w:r>
          </w:p>
        </w:tc>
        <w:tc>
          <w:tcPr>
            <w:tcW w:w="8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8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E33E4" w:rsidRPr="004E33E4" w:rsidTr="004E33E4">
        <w:trPr>
          <w:trHeight w:val="28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6452907236</w:t>
            </w:r>
          </w:p>
        </w:tc>
        <w:tc>
          <w:tcPr>
            <w:tcW w:w="276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645201001</w:t>
            </w:r>
          </w:p>
        </w:tc>
        <w:tc>
          <w:tcPr>
            <w:tcW w:w="8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03100643000000016000</w:t>
            </w:r>
          </w:p>
        </w:tc>
      </w:tr>
      <w:tr w:rsidR="004E33E4" w:rsidRPr="004E33E4" w:rsidTr="004E33E4">
        <w:trPr>
          <w:trHeight w:val="555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УФК по Саратовской области (Межрайонная инспекция ФНС России №8 по Саратовской области)</w:t>
            </w:r>
          </w:p>
        </w:tc>
        <w:tc>
          <w:tcPr>
            <w:tcW w:w="8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33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E33E4" w:rsidRPr="004E33E4" w:rsidTr="004E33E4">
        <w:trPr>
          <w:trHeight w:val="199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оп.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плат.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33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</w:tr>
      <w:tr w:rsidR="004E33E4" w:rsidRPr="004E33E4" w:rsidTr="004E33E4">
        <w:trPr>
          <w:trHeight w:val="199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Наз. пл.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Очер. плат.</w:t>
            </w:r>
          </w:p>
        </w:tc>
        <w:tc>
          <w:tcPr>
            <w:tcW w:w="136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4E33E4" w:rsidRPr="004E33E4" w:rsidTr="004E33E4">
        <w:trPr>
          <w:trHeight w:val="499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  <w:lang w:eastAsia="ru-RU"/>
              </w:rPr>
            </w:pPr>
            <w:r w:rsidRPr="004E33E4">
              <w:rPr>
                <w:rFonts w:ascii="Arial" w:eastAsia="Times New Roman" w:hAnsi="Arial" w:cs="Arial"/>
                <w:sz w:val="13"/>
                <w:szCs w:val="13"/>
                <w:lang w:eastAsia="ru-RU"/>
              </w:rPr>
              <w:t>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Рез. поле</w:t>
            </w:r>
          </w:p>
        </w:tc>
        <w:tc>
          <w:tcPr>
            <w:tcW w:w="136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33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E33E4" w:rsidRPr="004E33E4" w:rsidTr="004E33E4">
        <w:trPr>
          <w:trHeight w:val="27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18210102010011000110</w:t>
            </w:r>
          </w:p>
        </w:tc>
        <w:tc>
          <w:tcPr>
            <w:tcW w:w="1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63701000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МС.12.2020</w:t>
            </w:r>
          </w:p>
        </w:tc>
        <w:tc>
          <w:tcPr>
            <w:tcW w:w="1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11.01.2021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E33E4" w:rsidRPr="004E33E4" w:rsidTr="004E33E4">
        <w:trPr>
          <w:trHeight w:val="14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(056 0106 3040002020 121 030 02603008090 000) 211 тс 010200 </w:t>
            </w:r>
            <w:proofErr w:type="spellStart"/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лс</w:t>
            </w:r>
            <w:proofErr w:type="spellEnd"/>
            <w:r w:rsidRPr="004E33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008010011</w:t>
            </w: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 на доходы с физических лиц</w:t>
            </w:r>
          </w:p>
        </w:tc>
      </w:tr>
      <w:tr w:rsidR="004E33E4" w:rsidRPr="004E33E4" w:rsidTr="004E33E4">
        <w:trPr>
          <w:trHeight w:val="28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4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платежа</w:t>
            </w:r>
          </w:p>
        </w:tc>
      </w:tr>
      <w:tr w:rsidR="004E33E4" w:rsidRPr="004E33E4" w:rsidTr="004E33E4">
        <w:trPr>
          <w:trHeight w:val="28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Подписи</w:t>
            </w:r>
          </w:p>
        </w:tc>
        <w:tc>
          <w:tcPr>
            <w:tcW w:w="349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Отметки банка</w:t>
            </w:r>
          </w:p>
        </w:tc>
      </w:tr>
      <w:tr w:rsidR="004E33E4" w:rsidRPr="004E33E4" w:rsidTr="004E33E4">
        <w:trPr>
          <w:trHeight w:val="567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3E4" w:rsidRPr="004E33E4" w:rsidTr="004E33E4">
        <w:trPr>
          <w:trHeight w:val="85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33E4" w:rsidRPr="004E33E4" w:rsidRDefault="004E33E4" w:rsidP="004E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33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33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33E4" w:rsidRPr="004E33E4" w:rsidTr="004E33E4">
        <w:trPr>
          <w:trHeight w:val="15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3E4" w:rsidRPr="004E33E4" w:rsidTr="004E33E4">
        <w:trPr>
          <w:trHeight w:val="143"/>
        </w:trPr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33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4" w:rsidRPr="004E33E4" w:rsidRDefault="004E33E4" w:rsidP="004E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C66A5" w:rsidRDefault="000C66A5"/>
    <w:sectPr w:rsidR="000C66A5" w:rsidSect="004E33E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1EC"/>
    <w:rsid w:val="000C66A5"/>
    <w:rsid w:val="00130711"/>
    <w:rsid w:val="003371EC"/>
    <w:rsid w:val="004E33E4"/>
    <w:rsid w:val="00936BDE"/>
    <w:rsid w:val="00D7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6F5FCF-21C3-4428-9812-87F327AEB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Зубкова Елена Александровна</dc:creator>
  <cp:keywords/>
  <dc:description/>
  <cp:lastModifiedBy>Зубкова Елена Александровна</cp:lastModifiedBy>
  <cp:revision>5</cp:revision>
  <dcterms:created xsi:type="dcterms:W3CDTF">2020-12-10T12:35:00Z</dcterms:created>
  <dcterms:modified xsi:type="dcterms:W3CDTF">2020-12-10T12:58:00Z</dcterms:modified>
</cp:coreProperties>
</file>