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2" w:type="dxa"/>
        <w:tblLook w:val="04A0" w:firstRow="1" w:lastRow="0" w:firstColumn="1" w:lastColumn="0" w:noHBand="0" w:noVBand="1"/>
      </w:tblPr>
      <w:tblGrid>
        <w:gridCol w:w="1120"/>
        <w:gridCol w:w="980"/>
        <w:gridCol w:w="260"/>
        <w:gridCol w:w="260"/>
        <w:gridCol w:w="465"/>
        <w:gridCol w:w="465"/>
        <w:gridCol w:w="465"/>
        <w:gridCol w:w="465"/>
        <w:gridCol w:w="222"/>
        <w:gridCol w:w="440"/>
        <w:gridCol w:w="400"/>
        <w:gridCol w:w="500"/>
        <w:gridCol w:w="380"/>
        <w:gridCol w:w="580"/>
        <w:gridCol w:w="320"/>
        <w:gridCol w:w="222"/>
        <w:gridCol w:w="520"/>
        <w:gridCol w:w="520"/>
        <w:gridCol w:w="460"/>
        <w:gridCol w:w="222"/>
        <w:gridCol w:w="222"/>
        <w:gridCol w:w="594"/>
      </w:tblGrid>
      <w:tr w:rsidR="004A6469" w:rsidRPr="004A6469" w:rsidTr="00096398">
        <w:trPr>
          <w:trHeight w:val="255"/>
        </w:trPr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11.01.2021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11.01.2021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0401060</w:t>
            </w:r>
          </w:p>
        </w:tc>
      </w:tr>
      <w:tr w:rsidR="004A6469" w:rsidRPr="004A6469" w:rsidTr="00096398">
        <w:trPr>
          <w:trHeight w:val="229"/>
        </w:trPr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A64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</w:t>
            </w:r>
            <w:proofErr w:type="spellEnd"/>
            <w:r w:rsidRPr="004A64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в банк плат.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Списано со </w:t>
            </w:r>
            <w:proofErr w:type="spellStart"/>
            <w:r w:rsidRPr="004A64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сч</w:t>
            </w:r>
            <w:proofErr w:type="spellEnd"/>
            <w:r w:rsidRPr="004A64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плат.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6469" w:rsidRPr="004A6469" w:rsidTr="00096398">
        <w:trPr>
          <w:trHeight w:val="34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6469" w:rsidRPr="004A6469" w:rsidTr="00096398">
        <w:trPr>
          <w:trHeight w:val="398"/>
        </w:trPr>
        <w:tc>
          <w:tcPr>
            <w:tcW w:w="514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ПЛАТЕЖНОЕ ПОРУЧЕНИЕ №    20428</w:t>
            </w:r>
          </w:p>
        </w:tc>
        <w:tc>
          <w:tcPr>
            <w:tcW w:w="1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11.01.2021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</w:tr>
      <w:tr w:rsidR="004A6469" w:rsidRPr="004A6469" w:rsidTr="00096398">
        <w:trPr>
          <w:trHeight w:val="34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платежа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6469" w:rsidRPr="004A6469" w:rsidTr="00096398">
        <w:trPr>
          <w:trHeight w:val="81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прописью</w:t>
            </w:r>
          </w:p>
        </w:tc>
        <w:tc>
          <w:tcPr>
            <w:tcW w:w="8962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Двести четырнадцать тысяч рублей</w:t>
            </w:r>
          </w:p>
        </w:tc>
      </w:tr>
      <w:tr w:rsidR="004A6469" w:rsidRPr="004A6469" w:rsidTr="00096398">
        <w:trPr>
          <w:trHeight w:val="282"/>
        </w:trPr>
        <w:tc>
          <w:tcPr>
            <w:tcW w:w="308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6450015953</w:t>
            </w:r>
          </w:p>
        </w:tc>
        <w:tc>
          <w:tcPr>
            <w:tcW w:w="245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 645401001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3660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214000=</w:t>
            </w:r>
          </w:p>
        </w:tc>
      </w:tr>
      <w:tr w:rsidR="004A6469" w:rsidRPr="004A6469" w:rsidTr="00096398">
        <w:trPr>
          <w:trHeight w:val="567"/>
        </w:trPr>
        <w:tc>
          <w:tcPr>
            <w:tcW w:w="5542" w:type="dxa"/>
            <w:gridSpan w:val="11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по финансам </w:t>
            </w:r>
            <w:proofErr w:type="gramStart"/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 муниципального</w:t>
            </w:r>
            <w:proofErr w:type="gramEnd"/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 "Город Саратов"( </w:t>
            </w:r>
            <w:r w:rsidRPr="004A6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образованию администрации муниципального образования "Город Саратов"</w:t>
            </w: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64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0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6469" w:rsidRPr="004A6469" w:rsidTr="00096398">
        <w:trPr>
          <w:trHeight w:val="567"/>
        </w:trPr>
        <w:tc>
          <w:tcPr>
            <w:tcW w:w="5542" w:type="dxa"/>
            <w:gridSpan w:val="11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3660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03231643637010006000</w:t>
            </w:r>
          </w:p>
        </w:tc>
      </w:tr>
      <w:tr w:rsidR="004A6469" w:rsidRPr="004A6469" w:rsidTr="00096398">
        <w:trPr>
          <w:trHeight w:val="282"/>
        </w:trPr>
        <w:tc>
          <w:tcPr>
            <w:tcW w:w="5542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Плательщик</w:t>
            </w:r>
          </w:p>
        </w:tc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A6469" w:rsidRPr="004A6469" w:rsidTr="00096398">
        <w:trPr>
          <w:trHeight w:val="282"/>
        </w:trPr>
        <w:tc>
          <w:tcPr>
            <w:tcW w:w="5542" w:type="dxa"/>
            <w:gridSpan w:val="11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Отделение Саратов Банка России//УФК по Саратовской области, </w:t>
            </w:r>
            <w:proofErr w:type="spellStart"/>
            <w:r w:rsidRPr="004A6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г.Саратов</w:t>
            </w:r>
            <w:proofErr w:type="spellEnd"/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</w:t>
            </w:r>
          </w:p>
        </w:tc>
        <w:tc>
          <w:tcPr>
            <w:tcW w:w="3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016311121</w:t>
            </w:r>
          </w:p>
        </w:tc>
      </w:tr>
      <w:tr w:rsidR="004A6469" w:rsidRPr="004A6469" w:rsidTr="00096398">
        <w:trPr>
          <w:trHeight w:val="450"/>
        </w:trPr>
        <w:tc>
          <w:tcPr>
            <w:tcW w:w="5542" w:type="dxa"/>
            <w:gridSpan w:val="11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3660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40102810845370000052</w:t>
            </w:r>
          </w:p>
        </w:tc>
      </w:tr>
      <w:tr w:rsidR="004A6469" w:rsidRPr="004A6469" w:rsidTr="00096398">
        <w:trPr>
          <w:trHeight w:val="282"/>
        </w:trPr>
        <w:tc>
          <w:tcPr>
            <w:tcW w:w="5542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Банк плательщика</w:t>
            </w:r>
          </w:p>
        </w:tc>
        <w:tc>
          <w:tcPr>
            <w:tcW w:w="88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A6469" w:rsidRPr="004A6469" w:rsidTr="00096398">
        <w:trPr>
          <w:trHeight w:val="282"/>
        </w:trPr>
        <w:tc>
          <w:tcPr>
            <w:tcW w:w="5542" w:type="dxa"/>
            <w:gridSpan w:val="11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Отделение Саратов Банка России//УФК по Саратовской области, </w:t>
            </w:r>
            <w:proofErr w:type="spellStart"/>
            <w:r w:rsidRPr="004A6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г.Саратов</w:t>
            </w:r>
            <w:proofErr w:type="spellEnd"/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</w:t>
            </w:r>
          </w:p>
        </w:tc>
        <w:tc>
          <w:tcPr>
            <w:tcW w:w="3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016311121</w:t>
            </w:r>
          </w:p>
        </w:tc>
      </w:tr>
      <w:tr w:rsidR="004A6469" w:rsidRPr="004A6469" w:rsidTr="00096398">
        <w:trPr>
          <w:trHeight w:val="450"/>
        </w:trPr>
        <w:tc>
          <w:tcPr>
            <w:tcW w:w="5542" w:type="dxa"/>
            <w:gridSpan w:val="11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3660" w:type="dxa"/>
            <w:gridSpan w:val="9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40102810845370000052</w:t>
            </w:r>
          </w:p>
        </w:tc>
      </w:tr>
      <w:tr w:rsidR="004A6469" w:rsidRPr="004A6469" w:rsidTr="00096398">
        <w:trPr>
          <w:trHeight w:val="282"/>
        </w:trPr>
        <w:tc>
          <w:tcPr>
            <w:tcW w:w="5542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 получателя</w:t>
            </w:r>
          </w:p>
        </w:tc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A6469" w:rsidRPr="004A6469" w:rsidTr="00096398">
        <w:trPr>
          <w:trHeight w:val="282"/>
        </w:trPr>
        <w:tc>
          <w:tcPr>
            <w:tcW w:w="308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6454059711</w:t>
            </w:r>
          </w:p>
        </w:tc>
        <w:tc>
          <w:tcPr>
            <w:tcW w:w="24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 645401001</w:t>
            </w:r>
          </w:p>
        </w:tc>
        <w:tc>
          <w:tcPr>
            <w:tcW w:w="88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366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03234643637010006000</w:t>
            </w:r>
          </w:p>
        </w:tc>
      </w:tr>
      <w:tr w:rsidR="004A6469" w:rsidRPr="004A6469" w:rsidTr="00096398">
        <w:trPr>
          <w:trHeight w:val="555"/>
        </w:trPr>
        <w:tc>
          <w:tcPr>
            <w:tcW w:w="5542" w:type="dxa"/>
            <w:gridSpan w:val="11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6469" w:rsidRPr="004A6469" w:rsidRDefault="003315F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A9C7899" wp14:editId="0FCB760D">
                      <wp:simplePos x="0" y="0"/>
                      <wp:positionH relativeFrom="column">
                        <wp:posOffset>-1228275</wp:posOffset>
                      </wp:positionH>
                      <wp:positionV relativeFrom="paragraph">
                        <wp:posOffset>-1587151</wp:posOffset>
                      </wp:positionV>
                      <wp:extent cx="8838565" cy="2616200"/>
                      <wp:effectExtent l="2330133" t="0" r="2368867" b="0"/>
                      <wp:wrapNone/>
                      <wp:docPr id="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490322">
                                <a:off x="0" y="0"/>
                                <a:ext cx="8838565" cy="2616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096398" w:rsidRPr="00130711" w:rsidRDefault="00096398" w:rsidP="0009639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bookmarkStart w:id="0" w:name="_GoBack"/>
                                  <w:r w:rsidRPr="00130711"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Pr="00130711"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gramStart"/>
                                  <w:r w:rsidRPr="00130711"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р</w:t>
                                  </w:r>
                                  <w:proofErr w:type="gram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Pr="00130711"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Pr="00130711"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Pr="00130711"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Pr="00130711"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ц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9C789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margin-left:-96.7pt;margin-top:-124.95pt;width:695.95pt;height:206pt;rotation:-3396598fd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" filled="f" stroked="f">
                      <v:textbox>
                        <w:txbxContent>
                          <w:p w:rsidR="00096398" w:rsidRPr="00130711" w:rsidRDefault="00096398" w:rsidP="0009639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1" w:name="_GoBack"/>
                            <w:r w:rsidRPr="00130711"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30711"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Pr="00130711"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30711"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30711"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30711"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30711"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ц</w:t>
                            </w:r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A6469" w:rsidRPr="004A6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Комитет по финансам </w:t>
            </w:r>
            <w:proofErr w:type="gramStart"/>
            <w:r w:rsidR="004A6469" w:rsidRPr="004A6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администрации  муниципального</w:t>
            </w:r>
            <w:proofErr w:type="gramEnd"/>
            <w:r w:rsidR="004A6469" w:rsidRPr="004A6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образования "Город Саратов"</w:t>
            </w:r>
            <w:r w:rsidR="004A6469"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(МАДОУ "ЦРР- детский сад № 13" л/с 30606Щ15890)</w:t>
            </w:r>
          </w:p>
        </w:tc>
        <w:tc>
          <w:tcPr>
            <w:tcW w:w="88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6469" w:rsidRPr="004A6469" w:rsidTr="00096398">
        <w:trPr>
          <w:trHeight w:val="199"/>
        </w:trPr>
        <w:tc>
          <w:tcPr>
            <w:tcW w:w="5542" w:type="dxa"/>
            <w:gridSpan w:val="11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оп.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плат.</w:t>
            </w:r>
          </w:p>
        </w:tc>
        <w:tc>
          <w:tcPr>
            <w:tcW w:w="149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64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6469" w:rsidRPr="004A6469" w:rsidTr="00096398">
        <w:trPr>
          <w:trHeight w:val="199"/>
        </w:trPr>
        <w:tc>
          <w:tcPr>
            <w:tcW w:w="5542" w:type="dxa"/>
            <w:gridSpan w:val="11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Наз. пл.</w:t>
            </w:r>
          </w:p>
        </w:tc>
        <w:tc>
          <w:tcPr>
            <w:tcW w:w="11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Очер. плат.</w:t>
            </w:r>
          </w:p>
        </w:tc>
        <w:tc>
          <w:tcPr>
            <w:tcW w:w="14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A6469" w:rsidRPr="004A6469" w:rsidTr="00096398">
        <w:trPr>
          <w:trHeight w:val="499"/>
        </w:trPr>
        <w:tc>
          <w:tcPr>
            <w:tcW w:w="5542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1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  <w:lang w:eastAsia="ru-RU"/>
              </w:rPr>
            </w:pPr>
            <w:r w:rsidRPr="004A6469">
              <w:rPr>
                <w:rFonts w:ascii="Arial" w:eastAsia="Times New Roman" w:hAnsi="Arial" w:cs="Arial"/>
                <w:sz w:val="13"/>
                <w:szCs w:val="13"/>
                <w:lang w:eastAsia="ru-RU"/>
              </w:rPr>
              <w:t>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Рез. поле</w:t>
            </w:r>
          </w:p>
        </w:tc>
        <w:tc>
          <w:tcPr>
            <w:tcW w:w="14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64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6469" w:rsidRPr="004A6469" w:rsidTr="00096398">
        <w:trPr>
          <w:trHeight w:val="270"/>
        </w:trPr>
        <w:tc>
          <w:tcPr>
            <w:tcW w:w="2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00000000000000000130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63701000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A6469" w:rsidRPr="004A6469" w:rsidTr="00096398">
        <w:trPr>
          <w:trHeight w:val="1440"/>
        </w:trPr>
        <w:tc>
          <w:tcPr>
            <w:tcW w:w="10082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(146 0701 1010105010 621 201 02603008090 000) 241 тс 010200 </w:t>
            </w:r>
            <w:proofErr w:type="spellStart"/>
            <w:r w:rsidRPr="004A6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лс</w:t>
            </w:r>
            <w:proofErr w:type="spellEnd"/>
            <w:r w:rsidRPr="004A6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002010011</w:t>
            </w: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</w:t>
            </w:r>
            <w:proofErr w:type="spellEnd"/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субсидии на </w:t>
            </w:r>
            <w:proofErr w:type="spellStart"/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выполн.мун</w:t>
            </w:r>
            <w:proofErr w:type="gramStart"/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задан.сог</w:t>
            </w:r>
            <w:proofErr w:type="spellEnd"/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</w:t>
            </w:r>
            <w:proofErr w:type="spellEnd"/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от 16.12.20 </w:t>
            </w:r>
            <w:proofErr w:type="spellStart"/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</w:t>
            </w:r>
            <w:proofErr w:type="spellEnd"/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217 Админ.866 от 31.03.14 НДС не облагается</w:t>
            </w:r>
          </w:p>
        </w:tc>
      </w:tr>
      <w:tr w:rsidR="004A6469" w:rsidRPr="004A6469" w:rsidTr="00096398">
        <w:trPr>
          <w:trHeight w:val="282"/>
        </w:trPr>
        <w:tc>
          <w:tcPr>
            <w:tcW w:w="10082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платежа</w:t>
            </w:r>
          </w:p>
        </w:tc>
      </w:tr>
      <w:tr w:rsidR="004A6469" w:rsidRPr="004A6469" w:rsidTr="00096398">
        <w:trPr>
          <w:trHeight w:val="282"/>
        </w:trPr>
        <w:tc>
          <w:tcPr>
            <w:tcW w:w="35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Подписи</w:t>
            </w:r>
          </w:p>
        </w:tc>
        <w:tc>
          <w:tcPr>
            <w:tcW w:w="366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Отметки банка</w:t>
            </w:r>
          </w:p>
        </w:tc>
      </w:tr>
      <w:tr w:rsidR="004A6469" w:rsidRPr="004A6469" w:rsidTr="00096398">
        <w:trPr>
          <w:trHeight w:val="567"/>
        </w:trPr>
        <w:tc>
          <w:tcPr>
            <w:tcW w:w="35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6469" w:rsidRPr="004A6469" w:rsidTr="00096398">
        <w:trPr>
          <w:trHeight w:val="852"/>
        </w:trPr>
        <w:tc>
          <w:tcPr>
            <w:tcW w:w="35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469" w:rsidRPr="004A6469" w:rsidRDefault="004A6469" w:rsidP="004A6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28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64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469" w:rsidRPr="004A6469" w:rsidTr="00096398">
        <w:trPr>
          <w:trHeight w:val="15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6469" w:rsidRPr="004A6469" w:rsidTr="00096398">
        <w:trPr>
          <w:trHeight w:val="143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69" w:rsidRPr="004A6469" w:rsidRDefault="004A6469" w:rsidP="004A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C66A5" w:rsidRDefault="000C66A5"/>
    <w:sectPr w:rsidR="000C66A5" w:rsidSect="004E33E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1EC"/>
    <w:rsid w:val="00096398"/>
    <w:rsid w:val="000C66A5"/>
    <w:rsid w:val="003315F9"/>
    <w:rsid w:val="003371EC"/>
    <w:rsid w:val="003804AD"/>
    <w:rsid w:val="004A6469"/>
    <w:rsid w:val="004E33E4"/>
    <w:rsid w:val="00936BDE"/>
    <w:rsid w:val="00D7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6F5FCF-21C3-4428-9812-87F327AEB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1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5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6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Зубкова Елена Александровна</dc:creator>
  <cp:keywords/>
  <dc:description/>
  <cp:lastModifiedBy>Зубкова Елена Александровна</cp:lastModifiedBy>
  <cp:revision>8</cp:revision>
  <cp:lastPrinted>2020-12-10T13:02:00Z</cp:lastPrinted>
  <dcterms:created xsi:type="dcterms:W3CDTF">2020-12-10T12:35:00Z</dcterms:created>
  <dcterms:modified xsi:type="dcterms:W3CDTF">2020-12-10T13:03:00Z</dcterms:modified>
</cp:coreProperties>
</file>