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1" w:type="dxa"/>
        <w:tblLook w:val="04A0" w:firstRow="1" w:lastRow="0" w:firstColumn="1" w:lastColumn="0" w:noHBand="0" w:noVBand="1"/>
      </w:tblPr>
      <w:tblGrid>
        <w:gridCol w:w="1120"/>
        <w:gridCol w:w="980"/>
        <w:gridCol w:w="260"/>
        <w:gridCol w:w="260"/>
        <w:gridCol w:w="465"/>
        <w:gridCol w:w="465"/>
        <w:gridCol w:w="465"/>
        <w:gridCol w:w="465"/>
        <w:gridCol w:w="222"/>
        <w:gridCol w:w="440"/>
        <w:gridCol w:w="400"/>
        <w:gridCol w:w="500"/>
        <w:gridCol w:w="380"/>
        <w:gridCol w:w="580"/>
        <w:gridCol w:w="320"/>
        <w:gridCol w:w="222"/>
        <w:gridCol w:w="520"/>
        <w:gridCol w:w="520"/>
        <w:gridCol w:w="460"/>
        <w:gridCol w:w="238"/>
        <w:gridCol w:w="238"/>
        <w:gridCol w:w="440"/>
      </w:tblGrid>
      <w:tr w:rsidR="003804AD" w:rsidRPr="003804AD" w:rsidTr="003804AD">
        <w:trPr>
          <w:trHeight w:val="255"/>
        </w:trPr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0401060</w:t>
            </w:r>
          </w:p>
        </w:tc>
      </w:tr>
      <w:tr w:rsidR="003804AD" w:rsidRPr="003804AD" w:rsidTr="003804AD">
        <w:trPr>
          <w:trHeight w:val="229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 банк плат.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Списано со 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плат.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34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398"/>
        </w:trPr>
        <w:tc>
          <w:tcPr>
            <w:tcW w:w="5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ПЛАТЕЖНОЕ ПОРУЧЕНИЕ №    874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804AD" w:rsidRPr="003804AD" w:rsidTr="003804AD">
        <w:trPr>
          <w:trHeight w:val="34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платежа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81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прописью</w:t>
            </w:r>
          </w:p>
        </w:tc>
        <w:tc>
          <w:tcPr>
            <w:tcW w:w="8581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Тринадцать тысяч четыреста восемьдесят один рубль 82 копейки</w:t>
            </w:r>
          </w:p>
        </w:tc>
      </w:tr>
      <w:tr w:rsidR="003804AD" w:rsidRPr="003804AD" w:rsidTr="003804AD">
        <w:trPr>
          <w:trHeight w:val="282"/>
        </w:trPr>
        <w:tc>
          <w:tcPr>
            <w:tcW w:w="30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6450530344</w:t>
            </w:r>
          </w:p>
        </w:tc>
        <w:tc>
          <w:tcPr>
            <w:tcW w:w="23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645001001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3341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13481-82</w:t>
            </w:r>
          </w:p>
        </w:tc>
      </w:tr>
      <w:tr w:rsidR="003804AD" w:rsidRPr="003804AD" w:rsidTr="003804AD">
        <w:trPr>
          <w:trHeight w:val="567"/>
        </w:trPr>
        <w:tc>
          <w:tcPr>
            <w:tcW w:w="5480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</w:t>
            </w:r>
            <w:proofErr w:type="gram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 муниципального</w:t>
            </w:r>
            <w:proofErr w:type="gram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"Город Саратов"(</w:t>
            </w: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финансам администрации  муниципального образования "Город Саратов")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0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567"/>
        </w:trPr>
        <w:tc>
          <w:tcPr>
            <w:tcW w:w="5480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341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03231643637010006000</w:t>
            </w:r>
          </w:p>
        </w:tc>
      </w:tr>
      <w:tr w:rsidR="003804AD" w:rsidRPr="003804AD" w:rsidTr="003804AD">
        <w:trPr>
          <w:trHeight w:val="282"/>
        </w:trPr>
        <w:tc>
          <w:tcPr>
            <w:tcW w:w="548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282"/>
        </w:trPr>
        <w:tc>
          <w:tcPr>
            <w:tcW w:w="5480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Отделение Саратов Банка России//УФК по Саратовской области, 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г.Саратов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016311121</w:t>
            </w:r>
          </w:p>
        </w:tc>
      </w:tr>
      <w:tr w:rsidR="003804AD" w:rsidRPr="003804AD" w:rsidTr="003804AD">
        <w:trPr>
          <w:trHeight w:val="450"/>
        </w:trPr>
        <w:tc>
          <w:tcPr>
            <w:tcW w:w="5480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341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40102810845370000052</w:t>
            </w:r>
          </w:p>
        </w:tc>
      </w:tr>
      <w:tr w:rsidR="003804AD" w:rsidRPr="003804AD" w:rsidTr="003804AD">
        <w:trPr>
          <w:trHeight w:val="282"/>
        </w:trPr>
        <w:tc>
          <w:tcPr>
            <w:tcW w:w="548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плательщика</w:t>
            </w:r>
          </w:p>
        </w:tc>
        <w:tc>
          <w:tcPr>
            <w:tcW w:w="8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282"/>
        </w:trPr>
        <w:tc>
          <w:tcPr>
            <w:tcW w:w="5480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КАЛУЖСКОЕ ОТДЕЛЕНИЕ N8608 ПАО СБЕРБАНК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3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042908612</w:t>
            </w:r>
          </w:p>
        </w:tc>
      </w:tr>
      <w:tr w:rsidR="003804AD" w:rsidRPr="003804AD" w:rsidTr="003804AD">
        <w:trPr>
          <w:trHeight w:val="450"/>
        </w:trPr>
        <w:tc>
          <w:tcPr>
            <w:tcW w:w="5480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34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30101810100000000612 </w:t>
            </w:r>
          </w:p>
        </w:tc>
      </w:tr>
      <w:tr w:rsidR="003804AD" w:rsidRPr="003804AD" w:rsidTr="003804AD">
        <w:trPr>
          <w:trHeight w:val="282"/>
        </w:trPr>
        <w:tc>
          <w:tcPr>
            <w:tcW w:w="54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получателя</w:t>
            </w: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282"/>
        </w:trPr>
        <w:tc>
          <w:tcPr>
            <w:tcW w:w="308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DC30EC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9C7899" wp14:editId="0FCB760D">
                      <wp:simplePos x="0" y="0"/>
                      <wp:positionH relativeFrom="column">
                        <wp:posOffset>-851535</wp:posOffset>
                      </wp:positionH>
                      <wp:positionV relativeFrom="paragraph">
                        <wp:posOffset>-1356995</wp:posOffset>
                      </wp:positionV>
                      <wp:extent cx="8838565" cy="2616200"/>
                      <wp:effectExtent l="2330133" t="0" r="2368867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490322">
                                <a:off x="0" y="0"/>
                                <a:ext cx="8838565" cy="261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D768E" w:rsidRPr="00130711" w:rsidRDefault="00CD768E" w:rsidP="00CD76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bookmarkStart w:id="0" w:name="_GoBack"/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gramStart"/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р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130711">
                                    <w:rPr>
                                      <w:rFonts w:ascii="Times New Roman" w:eastAsia="Times New Roman" w:hAnsi="Times New Roman" w:cs="Times New Roman"/>
                                      <w:color w:val="FFC9C9"/>
                                      <w:sz w:val="200"/>
                                      <w:szCs w:val="20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ц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9C789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67.05pt;margin-top:-106.85pt;width:695.95pt;height:206pt;rotation:-3396598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csTQIAAGwEAAAOAAAAZHJzL2Uyb0RvYy54bWysVMGO0zAQvSPxD5bvNE23Ld2o6arsqgip&#10;2l2pi/bsOnYTKfEY221Sbtz5Bf6BAwdu/EL3jxg7aSkLJ8TFGs+8vsybN+70qqlKshPGFqBSGvf6&#10;lAjFISvUJqXvHxavJpRYx1TGSlAipXth6dXs5YtprRMxgBzKTBiCJMomtU5p7pxOosjyXFTM9kAL&#10;hUUJpmIOr2YTZYbVyF6V0aDfH0c1mEwb4MJazN60RToL/FIK7u6ktMKRMqXYmwunCefan9FsypKN&#10;YToveNcG+4cuKlYo/OiJ6oY5Rram+IOqKrgBC9L1OFQRSFlwETSgmrj/TM0qZ1oELTgcq09jsv+P&#10;lt/u7g0pMvSOEsUqtOjw5fD18O3w4/D96dPTZxL7GdXaJghdaQS75g00Ht/lLSa99EaaihjAEceT&#10;4WX/YjAIE0GNBOE4/P1p4KJxhGNyMrmYjMYjSjjWBuN4jJZ62qhl86zaWPdWQEV8kFKDjgZatlta&#10;10KPEA9XsCjKEvMsKdVvCeRsMyKsRfdrL6wV4CPXrJtO1RqyPYoNerB3q/miwA6WzLp7ZnBHMIl7&#10;7+7wkCXUKYUuoiQH8/FveY9H67BKSY07l1L7YcuMoKR8p9DUy3g49EsaLsPR6wFezHllfV5R2+oa&#10;cK3ROOwuhB7vymMoDVSP+Dzm/qtYYorjt1PqjuG1a18CPi8u5vMAwrXUzC3VSnNPfbTgoXlkRncm&#10;OPTvFo7byZJnXrTYdvjzrQNZBKP8gNuposH+gisdrO6en38z5/eA+vUnMfsJAAD//wMAUEsDBBQA&#10;BgAIAAAAIQDSPgJm4AAAAAwBAAAPAAAAZHJzL2Rvd25yZXYueG1sTI/BToQwEIbvJr5DMybedlvZ&#10;QFlk2BgSY+LNZU08FlqBSFtCu7v49o4nPc7Ml3++vzysdmIXs4TRO4SHrQBmXOf16HqEU/O8yYGF&#10;qJxWk3cG4dsEOFS3N6UqtL+6N3M5xp5RiAuFQhhinAvOQzcYq8LWz8bR7dMvVkUal57rRV0p3E48&#10;ESLjVo2OPgxqNvVguq/j2SK8zH5f6w9eJ6ls3vMua8Vr0yLe361Pj8CiWeMfDL/6pA4VObX+7HRg&#10;E8IuTfeEImyk2ElghMhM0qpFyPI8AV6V/H+J6gcAAP//AwBQSwECLQAUAAYACAAAACEAtoM4kv4A&#10;AADhAQAAEwAAAAAAAAAAAAAAAAAAAAAAW0NvbnRlbnRfVHlwZXNdLnhtbFBLAQItABQABgAIAAAA&#10;IQA4/SH/1gAAAJQBAAALAAAAAAAAAAAAAAAAAC8BAABfcmVscy8ucmVsc1BLAQItABQABgAIAAAA&#10;IQAuePcsTQIAAGwEAAAOAAAAAAAAAAAAAAAAAC4CAABkcnMvZTJvRG9jLnhtbFBLAQItABQABgAI&#10;AAAAIQDSPgJm4AAAAAwBAAAPAAAAAAAAAAAAAAAAAKcEAABkcnMvZG93bnJldi54bWxQSwUGAAAA&#10;AAQABADzAAAAtAUAAAAA&#10;" filled="f" stroked="f">
                      <v:textbox>
                        <w:txbxContent>
                          <w:p w:rsidR="00CD768E" w:rsidRPr="00130711" w:rsidRDefault="00CD768E" w:rsidP="00CD76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1" w:name="_GoBack"/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30711">
                              <w:rPr>
                                <w:rFonts w:ascii="Times New Roman" w:eastAsia="Times New Roman" w:hAnsi="Times New Roman" w:cs="Times New Roman"/>
                                <w:color w:val="FFC9C9"/>
                                <w:sz w:val="200"/>
                                <w:szCs w:val="20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804AD"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7707758779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770701001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40702810277030099350</w:t>
            </w:r>
          </w:p>
        </w:tc>
      </w:tr>
      <w:tr w:rsidR="003804AD" w:rsidRPr="003804AD" w:rsidTr="003804AD">
        <w:trPr>
          <w:trHeight w:val="555"/>
        </w:trPr>
        <w:tc>
          <w:tcPr>
            <w:tcW w:w="5480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"НПО "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Криста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199"/>
        </w:trPr>
        <w:tc>
          <w:tcPr>
            <w:tcW w:w="5480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оп.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плат.</w:t>
            </w:r>
          </w:p>
        </w:tc>
        <w:tc>
          <w:tcPr>
            <w:tcW w:w="12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0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04AD" w:rsidRPr="003804AD" w:rsidTr="003804AD">
        <w:trPr>
          <w:trHeight w:val="199"/>
        </w:trPr>
        <w:tc>
          <w:tcPr>
            <w:tcW w:w="5480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Наз. пл.</w:t>
            </w:r>
          </w:p>
        </w:tc>
        <w:tc>
          <w:tcPr>
            <w:tcW w:w="10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Очер. плат.</w:t>
            </w:r>
          </w:p>
        </w:tc>
        <w:tc>
          <w:tcPr>
            <w:tcW w:w="124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804AD" w:rsidRPr="003804AD" w:rsidTr="003804AD">
        <w:trPr>
          <w:trHeight w:val="499"/>
        </w:trPr>
        <w:tc>
          <w:tcPr>
            <w:tcW w:w="548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  <w:lang w:eastAsia="ru-RU"/>
              </w:rPr>
            </w:pPr>
            <w:r w:rsidRPr="003804AD">
              <w:rPr>
                <w:rFonts w:ascii="Arial" w:eastAsia="Times New Roman" w:hAnsi="Arial" w:cs="Arial"/>
                <w:sz w:val="13"/>
                <w:szCs w:val="13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Рез. поле</w:t>
            </w:r>
          </w:p>
        </w:tc>
        <w:tc>
          <w:tcPr>
            <w:tcW w:w="124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0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04AD" w:rsidRPr="003804AD" w:rsidTr="003804AD">
        <w:trPr>
          <w:trHeight w:val="270"/>
        </w:trPr>
        <w:tc>
          <w:tcPr>
            <w:tcW w:w="2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804AD" w:rsidRPr="003804AD" w:rsidTr="003804AD">
        <w:trPr>
          <w:trHeight w:val="1440"/>
        </w:trPr>
        <w:tc>
          <w:tcPr>
            <w:tcW w:w="970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(056 0106 032010М000 244 02603008090 000) 226 тс 010200 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лс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008010011</w:t>
            </w: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МК2ЭАот 11.01.21 г.акт19333от3112.20 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усл.по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сопр.обн.прог.прод.ПО"Сервер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обмена дан." В </w:t>
            </w:r>
            <w:proofErr w:type="spellStart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НДС 2246.97</w:t>
            </w:r>
          </w:p>
        </w:tc>
      </w:tr>
      <w:tr w:rsidR="003804AD" w:rsidRPr="003804AD" w:rsidTr="003804AD">
        <w:trPr>
          <w:trHeight w:val="282"/>
        </w:trPr>
        <w:tc>
          <w:tcPr>
            <w:tcW w:w="970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платежа</w:t>
            </w:r>
          </w:p>
        </w:tc>
      </w:tr>
      <w:tr w:rsidR="003804AD" w:rsidRPr="003804AD" w:rsidTr="003804AD">
        <w:trPr>
          <w:trHeight w:val="282"/>
        </w:trPr>
        <w:tc>
          <w:tcPr>
            <w:tcW w:w="3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Подписи</w:t>
            </w:r>
          </w:p>
        </w:tc>
        <w:tc>
          <w:tcPr>
            <w:tcW w:w="33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Отметки банка</w:t>
            </w:r>
          </w:p>
        </w:tc>
      </w:tr>
      <w:tr w:rsidR="003804AD" w:rsidRPr="003804AD" w:rsidTr="003804AD">
        <w:trPr>
          <w:trHeight w:val="567"/>
        </w:trPr>
        <w:tc>
          <w:tcPr>
            <w:tcW w:w="3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852"/>
        </w:trPr>
        <w:tc>
          <w:tcPr>
            <w:tcW w:w="3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4AD" w:rsidRPr="003804AD" w:rsidRDefault="003804AD" w:rsidP="0038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0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15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4AD" w:rsidRPr="003804AD" w:rsidTr="003804AD">
        <w:trPr>
          <w:trHeight w:val="143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4AD" w:rsidRPr="003804AD" w:rsidRDefault="003804AD" w:rsidP="0038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66A5" w:rsidRDefault="000C66A5"/>
    <w:sectPr w:rsidR="000C66A5" w:rsidSect="004E33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EC"/>
    <w:rsid w:val="000C66A5"/>
    <w:rsid w:val="003371EC"/>
    <w:rsid w:val="003804AD"/>
    <w:rsid w:val="004E33E4"/>
    <w:rsid w:val="00936BDE"/>
    <w:rsid w:val="00CD768E"/>
    <w:rsid w:val="00D765FF"/>
    <w:rsid w:val="00DC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F5FCF-21C3-4428-9812-87F327AE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Елена Александровна</dc:creator>
  <cp:keywords/>
  <dc:description/>
  <cp:lastModifiedBy>Зубкова Елена Александровна</cp:lastModifiedBy>
  <cp:revision>7</cp:revision>
  <cp:lastPrinted>2020-12-10T13:02:00Z</cp:lastPrinted>
  <dcterms:created xsi:type="dcterms:W3CDTF">2020-12-10T12:35:00Z</dcterms:created>
  <dcterms:modified xsi:type="dcterms:W3CDTF">2020-12-10T13:02:00Z</dcterms:modified>
</cp:coreProperties>
</file>